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7A" w:rsidRDefault="00B2677A">
      <w:pPr>
        <w:spacing w:after="252"/>
        <w:ind w:left="80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B2677A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200275" cy="1344295"/>
            <wp:effectExtent l="0" t="0" r="9525" b="8255"/>
            <wp:wrapSquare wrapText="bothSides"/>
            <wp:docPr id="1" name="Picture 1" descr="\\centerstone.lan\cfl\HomeDrive\Linda.Transue\My Documents\My Pictures\Centersto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erstone.lan\cfl\HomeDrive\Linda.Transue\My Documents\My Pictures\Centerston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0E4D" w:rsidRDefault="00B74F8B">
      <w:pPr>
        <w:spacing w:after="252"/>
        <w:ind w:left="8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Financial Assistance Application </w:t>
      </w:r>
    </w:p>
    <w:p w:rsidR="00B2677A" w:rsidRDefault="00B2677A">
      <w:pPr>
        <w:spacing w:after="252"/>
        <w:ind w:left="80"/>
        <w:jc w:val="center"/>
      </w:pPr>
    </w:p>
    <w:p w:rsidR="00B2677A" w:rsidRDefault="00B2677A">
      <w:pPr>
        <w:spacing w:after="285" w:line="250" w:lineRule="auto"/>
        <w:ind w:left="10" w:hanging="10"/>
        <w:rPr>
          <w:rFonts w:ascii="Arial" w:eastAsia="Arial" w:hAnsi="Arial" w:cs="Arial"/>
          <w:sz w:val="24"/>
        </w:rPr>
      </w:pPr>
    </w:p>
    <w:p w:rsidR="00670E4D" w:rsidRDefault="00B74F8B">
      <w:pPr>
        <w:spacing w:after="285" w:line="250" w:lineRule="auto"/>
        <w:ind w:left="10" w:hanging="10"/>
      </w:pPr>
      <w:r>
        <w:rPr>
          <w:rFonts w:ascii="Arial" w:eastAsia="Arial" w:hAnsi="Arial" w:cs="Arial"/>
          <w:sz w:val="24"/>
        </w:rPr>
        <w:t xml:space="preserve">To apply for financial assistance for medical expenses incurred at </w:t>
      </w:r>
      <w:r w:rsidR="00B2677A">
        <w:rPr>
          <w:rFonts w:ascii="Arial" w:eastAsia="Arial" w:hAnsi="Arial" w:cs="Arial"/>
          <w:sz w:val="24"/>
        </w:rPr>
        <w:t>Centerstone</w:t>
      </w:r>
      <w:r>
        <w:rPr>
          <w:rFonts w:ascii="Arial" w:eastAsia="Arial" w:hAnsi="Arial" w:cs="Arial"/>
          <w:sz w:val="24"/>
        </w:rPr>
        <w:t>, please complete the attached application and return it to the Financ</w:t>
      </w:r>
      <w:r w:rsidR="00B2677A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Department. It is very important to follow the instructions below in order for your application to be reviewed:  </w:t>
      </w:r>
    </w:p>
    <w:p w:rsidR="00670E4D" w:rsidRDefault="00B74F8B">
      <w:pPr>
        <w:numPr>
          <w:ilvl w:val="0"/>
          <w:numId w:val="1"/>
        </w:numPr>
        <w:spacing w:after="199" w:line="250" w:lineRule="auto"/>
        <w:ind w:hanging="360"/>
      </w:pPr>
      <w:r>
        <w:rPr>
          <w:rFonts w:ascii="Arial" w:eastAsia="Arial" w:hAnsi="Arial" w:cs="Arial"/>
          <w:sz w:val="24"/>
        </w:rPr>
        <w:t>List financial information for a full 12 months on the application.</w:t>
      </w:r>
    </w:p>
    <w:p w:rsidR="00670E4D" w:rsidRDefault="00B74F8B">
      <w:pPr>
        <w:numPr>
          <w:ilvl w:val="0"/>
          <w:numId w:val="1"/>
        </w:numPr>
        <w:spacing w:after="199" w:line="250" w:lineRule="auto"/>
        <w:ind w:hanging="360"/>
      </w:pPr>
      <w:r>
        <w:rPr>
          <w:rFonts w:ascii="Arial" w:eastAsia="Arial" w:hAnsi="Arial" w:cs="Arial"/>
          <w:sz w:val="24"/>
        </w:rPr>
        <w:t>If the patient is a minor, list financial information for the parent or guardian.</w:t>
      </w:r>
    </w:p>
    <w:p w:rsidR="00670E4D" w:rsidRDefault="00B74F8B">
      <w:pPr>
        <w:numPr>
          <w:ilvl w:val="0"/>
          <w:numId w:val="1"/>
        </w:numPr>
        <w:spacing w:after="199" w:line="250" w:lineRule="auto"/>
        <w:ind w:hanging="360"/>
      </w:pPr>
      <w:r>
        <w:rPr>
          <w:rFonts w:ascii="Arial" w:eastAsia="Arial" w:hAnsi="Arial" w:cs="Arial"/>
          <w:sz w:val="24"/>
        </w:rPr>
        <w:t>Applications must be signed AND witnessed to be considered for assistance. Notary is not required.</w:t>
      </w:r>
    </w:p>
    <w:p w:rsidR="00670E4D" w:rsidRDefault="00B74F8B">
      <w:pPr>
        <w:spacing w:after="22"/>
        <w:ind w:right="101"/>
        <w:jc w:val="both"/>
      </w:pPr>
      <w:r>
        <w:rPr>
          <w:rFonts w:ascii="Arial" w:eastAsia="Arial" w:hAnsi="Arial" w:cs="Arial"/>
          <w:b/>
          <w:sz w:val="24"/>
        </w:rPr>
        <w:t xml:space="preserve">This application does not address Non </w:t>
      </w:r>
      <w:r w:rsidR="00B2677A">
        <w:rPr>
          <w:rFonts w:ascii="Arial" w:eastAsia="Arial" w:hAnsi="Arial" w:cs="Arial"/>
          <w:b/>
          <w:sz w:val="24"/>
        </w:rPr>
        <w:t>Centerstone services</w:t>
      </w:r>
      <w:r>
        <w:rPr>
          <w:rFonts w:ascii="Arial" w:eastAsia="Arial" w:hAnsi="Arial" w:cs="Arial"/>
          <w:sz w:val="24"/>
        </w:rPr>
        <w:t>. Completed applications received by the Financ</w:t>
      </w:r>
      <w:r w:rsidR="00B2677A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 w:rsidR="00B2677A">
        <w:rPr>
          <w:rFonts w:ascii="Arial" w:eastAsia="Arial" w:hAnsi="Arial" w:cs="Arial"/>
          <w:sz w:val="24"/>
        </w:rPr>
        <w:t>Dep</w:t>
      </w:r>
      <w:r>
        <w:rPr>
          <w:rFonts w:ascii="Arial" w:eastAsia="Arial" w:hAnsi="Arial" w:cs="Arial"/>
          <w:sz w:val="24"/>
        </w:rPr>
        <w:t xml:space="preserve">artment will be reviewed to determine programs that may be able to assist. If additional information is needed, a representative will contact you.  </w:t>
      </w:r>
    </w:p>
    <w:tbl>
      <w:tblPr>
        <w:tblStyle w:val="TableGrid"/>
        <w:tblW w:w="10999" w:type="dxa"/>
        <w:tblInd w:w="-108" w:type="dxa"/>
        <w:tblCellMar>
          <w:top w:w="218" w:type="dxa"/>
          <w:left w:w="108" w:type="dxa"/>
          <w:right w:w="124" w:type="dxa"/>
        </w:tblCellMar>
        <w:tblLook w:val="04A0" w:firstRow="1" w:lastRow="0" w:firstColumn="1" w:lastColumn="0" w:noHBand="0" w:noVBand="1"/>
      </w:tblPr>
      <w:tblGrid>
        <w:gridCol w:w="5328"/>
        <w:gridCol w:w="5671"/>
      </w:tblGrid>
      <w:tr w:rsidR="00670E4D">
        <w:trPr>
          <w:trHeight w:val="567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B74F8B">
            <w:pPr>
              <w:spacing w:after="232"/>
              <w:ind w:left="14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SPECIAL NOTICE TO MEDICARE RECIPIENTS ONLY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70E4D" w:rsidRDefault="00B74F8B">
            <w:pPr>
              <w:spacing w:after="252" w:line="238" w:lineRule="auto"/>
              <w:ind w:right="90"/>
              <w:jc w:val="both"/>
            </w:pPr>
            <w:r>
              <w:rPr>
                <w:rFonts w:ascii="Arial" w:eastAsia="Arial" w:hAnsi="Arial" w:cs="Arial"/>
                <w:b/>
              </w:rPr>
              <w:t xml:space="preserve">Federal regulations require Medicare recipients to provide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proof of income and assets</w:t>
            </w:r>
            <w:r>
              <w:rPr>
                <w:rFonts w:ascii="Arial" w:eastAsia="Arial" w:hAnsi="Arial" w:cs="Arial"/>
                <w:b/>
              </w:rPr>
              <w:t xml:space="preserve"> when applying for financial assistance.  </w:t>
            </w:r>
          </w:p>
          <w:p w:rsidR="00670E4D" w:rsidRDefault="00B74F8B">
            <w:r>
              <w:rPr>
                <w:rFonts w:ascii="Arial" w:eastAsia="Arial" w:hAnsi="Arial" w:cs="Arial"/>
                <w:b/>
              </w:rPr>
              <w:t xml:space="preserve">Required proofs: </w:t>
            </w:r>
          </w:p>
          <w:p w:rsidR="00670E4D" w:rsidRDefault="00B74F8B">
            <w:pPr>
              <w:numPr>
                <w:ilvl w:val="0"/>
                <w:numId w:val="2"/>
              </w:numPr>
              <w:spacing w:after="270" w:line="239" w:lineRule="auto"/>
              <w:ind w:hanging="36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Proof of Income:</w:t>
            </w:r>
            <w:r>
              <w:rPr>
                <w:rFonts w:ascii="Arial" w:eastAsia="Arial" w:hAnsi="Arial" w:cs="Arial"/>
                <w:b/>
              </w:rPr>
              <w:t xml:space="preserve"> copy of notices from Social Security, Unemployment Compensation, pensions, rental income or ANY income used to pay your expenses</w:t>
            </w:r>
          </w:p>
          <w:p w:rsidR="00670E4D" w:rsidRDefault="00B74F8B">
            <w:pPr>
              <w:numPr>
                <w:ilvl w:val="0"/>
                <w:numId w:val="2"/>
              </w:numPr>
              <w:spacing w:after="268" w:line="239" w:lineRule="auto"/>
              <w:ind w:hanging="36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No Income:</w:t>
            </w:r>
            <w:r>
              <w:rPr>
                <w:rFonts w:ascii="Arial" w:eastAsia="Arial" w:hAnsi="Arial" w:cs="Arial"/>
                <w:b/>
              </w:rPr>
              <w:t xml:space="preserve"> provide a letter of support from the individual assisting you</w:t>
            </w:r>
          </w:p>
          <w:p w:rsidR="00670E4D" w:rsidRDefault="00B74F8B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Proof of Assets:</w:t>
            </w:r>
            <w:r>
              <w:rPr>
                <w:rFonts w:ascii="Arial" w:eastAsia="Arial" w:hAnsi="Arial" w:cs="Arial"/>
                <w:b/>
              </w:rPr>
              <w:t xml:space="preserve"> current bank statement, debit card statement, value of IRA , stocks, bonds, 401k’s, whole life insurance policy cash value, and real estate (other than homestead)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B74F8B">
            <w:pPr>
              <w:spacing w:after="270"/>
              <w:ind w:left="9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POTENTIAL MEDICAID PARTICIPANTS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70E4D" w:rsidRDefault="00B74F8B">
            <w:pPr>
              <w:numPr>
                <w:ilvl w:val="0"/>
                <w:numId w:val="3"/>
              </w:numPr>
              <w:spacing w:after="269" w:line="239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>Are you pregnant OR have a child aged 17 or under in your custody?</w:t>
            </w:r>
          </w:p>
          <w:p w:rsidR="00670E4D" w:rsidRDefault="00B74F8B">
            <w:pPr>
              <w:numPr>
                <w:ilvl w:val="0"/>
                <w:numId w:val="3"/>
              </w:numPr>
              <w:spacing w:after="208"/>
              <w:ind w:left="720" w:hanging="360"/>
            </w:pPr>
            <w:r>
              <w:rPr>
                <w:rFonts w:ascii="Arial" w:eastAsia="Arial" w:hAnsi="Arial" w:cs="Arial"/>
                <w:b/>
              </w:rPr>
              <w:t>Are you between the ages of 18-21?</w:t>
            </w:r>
          </w:p>
          <w:p w:rsidR="00670E4D" w:rsidRDefault="00B74F8B">
            <w:pPr>
              <w:numPr>
                <w:ilvl w:val="0"/>
                <w:numId w:val="3"/>
              </w:numPr>
              <w:spacing w:after="207"/>
              <w:ind w:left="720" w:hanging="360"/>
            </w:pPr>
            <w:r>
              <w:rPr>
                <w:rFonts w:ascii="Arial" w:eastAsia="Arial" w:hAnsi="Arial" w:cs="Arial"/>
                <w:b/>
              </w:rPr>
              <w:t>Are you over 65 years of age?</w:t>
            </w:r>
          </w:p>
          <w:p w:rsidR="00670E4D" w:rsidRDefault="00B74F8B">
            <w:pPr>
              <w:numPr>
                <w:ilvl w:val="0"/>
                <w:numId w:val="3"/>
              </w:numPr>
              <w:spacing w:after="679"/>
              <w:ind w:left="720" w:hanging="360"/>
            </w:pPr>
            <w:r>
              <w:rPr>
                <w:rFonts w:ascii="Arial" w:eastAsia="Arial" w:hAnsi="Arial" w:cs="Arial"/>
                <w:b/>
              </w:rPr>
              <w:t>Are you receiving Social Security disability?</w:t>
            </w:r>
          </w:p>
          <w:p w:rsidR="00670E4D" w:rsidRDefault="00B74F8B">
            <w:pPr>
              <w:spacing w:line="238" w:lineRule="auto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If you answered yes to any of these questions, you are potentially eligible for Medicaid. Visit  </w:t>
            </w:r>
          </w:p>
          <w:p w:rsidR="00670E4D" w:rsidRDefault="00D209D9">
            <w:hyperlink r:id="rId6">
              <w:r w:rsidR="00B74F8B"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www.myflorida.com/accessflorida</w:t>
              </w:r>
            </w:hyperlink>
            <w:hyperlink r:id="rId7">
              <w:r w:rsidR="00B74F8B">
                <w:rPr>
                  <w:rFonts w:ascii="Arial" w:eastAsia="Arial" w:hAnsi="Arial" w:cs="Arial"/>
                  <w:b/>
                </w:rPr>
                <w:t xml:space="preserve"> </w:t>
              </w:r>
            </w:hyperlink>
            <w:r w:rsidR="00B74F8B">
              <w:rPr>
                <w:rFonts w:ascii="Arial" w:eastAsia="Arial" w:hAnsi="Arial" w:cs="Arial"/>
                <w:b/>
              </w:rPr>
              <w:t xml:space="preserve">to complete a Medicaid application. </w:t>
            </w:r>
          </w:p>
        </w:tc>
      </w:tr>
    </w:tbl>
    <w:p w:rsidR="00670E4D" w:rsidRDefault="00B74F8B">
      <w:pPr>
        <w:spacing w:after="574" w:line="216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Visit </w:t>
      </w:r>
      <w:r w:rsidR="00B2677A">
        <w:rPr>
          <w:rFonts w:ascii="Arial" w:eastAsia="Arial" w:hAnsi="Arial" w:cs="Arial"/>
          <w:b/>
          <w:sz w:val="24"/>
        </w:rPr>
        <w:t xml:space="preserve"> </w:t>
      </w:r>
      <w:hyperlink r:id="rId8" w:history="1">
        <w:r w:rsidR="00B2677A" w:rsidRPr="006A5DC1">
          <w:rPr>
            <w:rStyle w:val="Hyperlink"/>
            <w:rFonts w:ascii="Arial" w:eastAsia="Arial" w:hAnsi="Arial" w:cs="Arial"/>
            <w:b/>
            <w:sz w:val="24"/>
          </w:rPr>
          <w:t>www.centerstoneflorida.org</w:t>
        </w:r>
      </w:hyperlink>
      <w:r w:rsidR="00B2677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for an</w:t>
      </w:r>
      <w:r w:rsidR="00B2677A">
        <w:rPr>
          <w:rFonts w:ascii="Arial" w:eastAsia="Arial" w:hAnsi="Arial" w:cs="Arial"/>
          <w:b/>
          <w:sz w:val="24"/>
        </w:rPr>
        <w:t xml:space="preserve"> application</w:t>
      </w:r>
      <w:r>
        <w:rPr>
          <w:rFonts w:ascii="Arial" w:eastAsia="Arial" w:hAnsi="Arial" w:cs="Arial"/>
          <w:b/>
          <w:sz w:val="24"/>
        </w:rPr>
        <w:t xml:space="preserve"> or reach the Financ</w:t>
      </w:r>
      <w:r w:rsidR="00B2677A"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z w:val="24"/>
        </w:rPr>
        <w:t xml:space="preserve"> Department by phone at (</w:t>
      </w:r>
      <w:r w:rsidR="00B2677A">
        <w:rPr>
          <w:rFonts w:ascii="Arial" w:eastAsia="Arial" w:hAnsi="Arial" w:cs="Arial"/>
          <w:b/>
          <w:sz w:val="24"/>
        </w:rPr>
        <w:t>941</w:t>
      </w:r>
      <w:r>
        <w:rPr>
          <w:rFonts w:ascii="Arial" w:eastAsia="Arial" w:hAnsi="Arial" w:cs="Arial"/>
          <w:b/>
          <w:sz w:val="24"/>
        </w:rPr>
        <w:t xml:space="preserve">) </w:t>
      </w:r>
      <w:r w:rsidR="00B2677A">
        <w:rPr>
          <w:rFonts w:ascii="Arial" w:eastAsia="Arial" w:hAnsi="Arial" w:cs="Arial"/>
          <w:b/>
          <w:sz w:val="24"/>
        </w:rPr>
        <w:t>782-4318 with any questions.</w:t>
      </w:r>
    </w:p>
    <w:p w:rsidR="00670E4D" w:rsidRDefault="00B74F8B">
      <w:pPr>
        <w:spacing w:after="380" w:line="216" w:lineRule="auto"/>
        <w:ind w:left="-5" w:hanging="10"/>
      </w:pPr>
      <w:r>
        <w:rPr>
          <w:rFonts w:ascii="Arial" w:eastAsia="Arial" w:hAnsi="Arial" w:cs="Arial"/>
          <w:b/>
          <w:sz w:val="24"/>
        </w:rPr>
        <w:t>Application can be faxed to (</w:t>
      </w:r>
      <w:r w:rsidR="00B2677A">
        <w:rPr>
          <w:rFonts w:ascii="Arial" w:eastAsia="Arial" w:hAnsi="Arial" w:cs="Arial"/>
          <w:b/>
          <w:sz w:val="24"/>
        </w:rPr>
        <w:t>941</w:t>
      </w:r>
      <w:r>
        <w:rPr>
          <w:rFonts w:ascii="Arial" w:eastAsia="Arial" w:hAnsi="Arial" w:cs="Arial"/>
          <w:b/>
          <w:sz w:val="24"/>
        </w:rPr>
        <w:t xml:space="preserve">) </w:t>
      </w:r>
      <w:r w:rsidR="00B2677A">
        <w:rPr>
          <w:rFonts w:ascii="Arial" w:eastAsia="Arial" w:hAnsi="Arial" w:cs="Arial"/>
          <w:b/>
          <w:sz w:val="24"/>
        </w:rPr>
        <w:t>782</w:t>
      </w:r>
      <w:r>
        <w:rPr>
          <w:rFonts w:ascii="Arial" w:eastAsia="Arial" w:hAnsi="Arial" w:cs="Arial"/>
          <w:b/>
          <w:sz w:val="24"/>
        </w:rPr>
        <w:t>-</w:t>
      </w:r>
      <w:r w:rsidR="00B2677A">
        <w:rPr>
          <w:rFonts w:ascii="Arial" w:eastAsia="Arial" w:hAnsi="Arial" w:cs="Arial"/>
          <w:b/>
          <w:sz w:val="24"/>
        </w:rPr>
        <w:t>4301</w:t>
      </w:r>
      <w:r>
        <w:rPr>
          <w:rFonts w:ascii="Arial" w:eastAsia="Arial" w:hAnsi="Arial" w:cs="Arial"/>
          <w:b/>
          <w:sz w:val="24"/>
        </w:rPr>
        <w:t xml:space="preserve"> or mailed to </w:t>
      </w:r>
      <w:r w:rsidR="00B2677A">
        <w:rPr>
          <w:rFonts w:ascii="Arial" w:eastAsia="Arial" w:hAnsi="Arial" w:cs="Arial"/>
          <w:b/>
          <w:sz w:val="24"/>
        </w:rPr>
        <w:t>Centerstone, PO Box 9478, Bradenton, FL  34206.</w:t>
      </w:r>
    </w:p>
    <w:p w:rsidR="00670E4D" w:rsidRDefault="00670E4D">
      <w:pPr>
        <w:spacing w:after="124"/>
        <w:ind w:left="-5" w:hanging="10"/>
      </w:pPr>
    </w:p>
    <w:p w:rsidR="00883E88" w:rsidRDefault="00883E88">
      <w:pPr>
        <w:pStyle w:val="Heading1"/>
        <w:spacing w:after="107"/>
        <w:ind w:left="-5"/>
      </w:pPr>
    </w:p>
    <w:p w:rsidR="00883E88" w:rsidRDefault="00883E88" w:rsidP="005D346A">
      <w:pPr>
        <w:pStyle w:val="Heading1"/>
        <w:spacing w:after="107"/>
        <w:ind w:left="-5"/>
        <w:jc w:val="center"/>
      </w:pPr>
      <w:r w:rsidRPr="00883E88">
        <w:rPr>
          <w:noProof/>
        </w:rPr>
        <w:drawing>
          <wp:inline distT="0" distB="0" distL="0" distR="0">
            <wp:extent cx="2523490" cy="828675"/>
            <wp:effectExtent l="0" t="0" r="0" b="9525"/>
            <wp:docPr id="2" name="Picture 2" descr="\\centerstone.lan\cfl\HomeDrive\Linda.Transue\My Documents\My Pictures\Centersto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enterstone.lan\cfl\HomeDrive\Linda.Transue\My Documents\My Pictures\Centerston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17" cy="84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4D" w:rsidRDefault="00B74F8B">
      <w:pPr>
        <w:pStyle w:val="Heading1"/>
        <w:spacing w:after="107"/>
        <w:ind w:left="-5"/>
      </w:pPr>
      <w:r>
        <w:t xml:space="preserve">Name: _________________________ Date of Birth:  ________________ Last 4 digits of SS #: </w:t>
      </w:r>
      <w:r w:rsidR="00883E88">
        <w:t>_________</w:t>
      </w:r>
    </w:p>
    <w:p w:rsidR="00670E4D" w:rsidRDefault="00B74F8B">
      <w:pPr>
        <w:spacing w:after="195"/>
        <w:ind w:left="-5" w:hanging="10"/>
      </w:pPr>
      <w:r>
        <w:rPr>
          <w:rFonts w:ascii="Arial" w:eastAsia="Arial" w:hAnsi="Arial" w:cs="Arial"/>
          <w:b/>
          <w:sz w:val="18"/>
        </w:rPr>
        <w:t>Address</w:t>
      </w:r>
      <w:r>
        <w:rPr>
          <w:rFonts w:ascii="Times New Roman" w:eastAsia="Times New Roman" w:hAnsi="Times New Roman" w:cs="Times New Roman"/>
          <w:sz w:val="18"/>
        </w:rPr>
        <w:t xml:space="preserve">:  _____________________________      </w:t>
      </w:r>
      <w:r>
        <w:rPr>
          <w:rFonts w:ascii="Arial" w:eastAsia="Arial" w:hAnsi="Arial" w:cs="Arial"/>
          <w:b/>
          <w:sz w:val="18"/>
        </w:rPr>
        <w:t xml:space="preserve">Mailing Address: _________________________ Email: </w:t>
      </w:r>
      <w:r w:rsidR="005D346A">
        <w:rPr>
          <w:rFonts w:ascii="Arial" w:eastAsia="Arial" w:hAnsi="Arial" w:cs="Arial"/>
          <w:b/>
          <w:sz w:val="18"/>
        </w:rPr>
        <w:t>_______________________</w:t>
      </w:r>
    </w:p>
    <w:p w:rsidR="00670E4D" w:rsidRDefault="00A208C3">
      <w:pPr>
        <w:spacing w:after="189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255905</wp:posOffset>
                </wp:positionV>
                <wp:extent cx="4232910" cy="120650"/>
                <wp:effectExtent l="0" t="0" r="11430" b="27940"/>
                <wp:wrapNone/>
                <wp:docPr id="4280" name="Group 4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910" cy="120650"/>
                          <a:chOff x="0" y="-19050"/>
                          <a:chExt cx="4233073" cy="121158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30965" y="-1905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A0542" id="Group 4280" o:spid="_x0000_s1026" style="position:absolute;margin-left:99pt;margin-top:20.15pt;width:333.3pt;height:9.5pt;z-index:251659264;mso-width-relative:margin;mso-height-relative:margin" coordorigin=",-190" coordsize="42330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">
                <v:shape id="Shape 153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oS8QA&#10;AADcAAAADwAAAGRycy9kb3ducmV2LnhtbDyPQW/CMAyF70j8h8hI3CAFNoYKAVUIENcBk7abaUxb&#10;0TilCbT79wRp2s3W9/ze82LVmlI8qHaFZQWjYQSCOLW64EzB6bgdzEA4j6yxtEwKfsnBatntLDDW&#10;tuFPehx8JoIJuxgV5N5XsZQuzcmgG9qKOLCLrQ36sNaZ1DU2wdyUchxFU2mw4JCQY0XrnNLr4W4U&#10;bM5f++/Wr5Pt+G3XmGlS3T7sj1L9XpvMQXgK7F/8d73Xof77BF7Ph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KEvEAAAA3AAAAA8AAAAAAAAAAAAAAAAAmAIAAGRycy9k&#10;b3ducmV2LnhtbFBLBQYAAAAABAAEAPUAAACJAwAAAAA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155" o:spid="_x0000_s1028" style="position:absolute;left:41309;top:-190;width:1021;height:1020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VpMQA&#10;AADcAAAADwAAAGRycy9kb3ducmV2LnhtbDyPS4vCQBCE74L/YWjB2zpRfCzRUYKoePUFu7feTJsE&#10;Mz0xM5rsv98RFm/dfNVV1YtVa0rxpNoVlhUMBxEI4tTqgjMF59P24xOE88gaS8uk4JccrJbdzgJj&#10;bRs+0PPoMxFM2MWoIPe+iqV0aU4G3cBWxIFdbW3Qh7XOpK6xCeamlKMomkqDBYeEHCta55Tejg+j&#10;YPNz2X+1fp1sR+NdY6ZJdZ/Zb6X6vTaZg/AU2Fv8f73Xof5kAq9nwgR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FaTEAAAA3AAAAA8AAAAAAAAAAAAAAAAAmAIAAGRycy9k&#10;b3ducmV2LnhtbFBLBQYAAAAABAAEAPUAAACJAwAAAAA=&#10;" path="m,l102108,r,102108l,102108,,xe" filled="f" strokeweight=".72pt">
                  <v:stroke miterlimit="83231f" joinstyle="miter" endcap="square"/>
                  <v:path arrowok="t" textboxrect="0,0,102108,102108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818099</wp:posOffset>
                </wp:positionH>
                <wp:positionV relativeFrom="paragraph">
                  <wp:posOffset>255905</wp:posOffset>
                </wp:positionV>
                <wp:extent cx="4227393" cy="111125"/>
                <wp:effectExtent l="0" t="0" r="14605" b="13970"/>
                <wp:wrapNone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393" cy="111125"/>
                          <a:chOff x="323088" y="0"/>
                          <a:chExt cx="4231184" cy="111681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4452164" y="9573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3088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BB0D7" id="Group 4279" o:spid="_x0000_s1026" style="position:absolute;margin-left:64.4pt;margin-top:20.15pt;width:332.85pt;height:8.75pt;z-index:251658240;mso-width-relative:margin;mso-height-relative:margin" coordorigin="3230" coordsize="42311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">
                <v:shape id="Shape 145" o:spid="_x0000_s1027" style="position:absolute;left:44521;top:95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DecYA&#10;AADcAAAADwAAAGRycy9kb3ducmV2LnhtbDyPzWrDMBCE74G+g9hCb4mc4KbFjRJMqIuv+Sm0t621&#10;tU2slWuptvP2USDktss3OzO72oymET11rrasYD6LQBAXVtdcKjgesukrCOeRNTaWScGZHGzWD5MV&#10;JtoOvKN+70sRTNglqKDyvk2kdEVFBt3MtsSB/drOoA9rV0rd4RDMTSMXUbSUBmsOCRW2tK2oOO3/&#10;jYL3n8/8a/TbNFvEH4NZpu3fi/1W6ulxTN9AeArsLr5d5zrUj5/h+kyY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uDecYAAADcAAAADwAAAAAAAAAAAAAAAACYAgAAZHJz&#10;L2Rvd25yZXYueG1sUEsFBgAAAAAEAAQA9QAAAIsDAAAAAA=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147" o:spid="_x0000_s1028" style="position:absolute;left:3230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lcUA&#10;AADcAAAADwAAAGRycy9kb3ducmV2LnhtbDyPQWvCQBCF7wX/wzJCb2bTIKZEVwlBi9fGFuptzI5J&#10;aHY2Zrcm/ffdQulthu/Ne282u8l04k6Day0reIpiEMSV1S3XCt5Oh8UzCOeRNXaWScE3OdhtZw8b&#10;zLQd+ZXupa9FMGGXoYLG+z6T0lUNGXSR7YkDu9rBoA/rUEs94BjMTSeTOF5Jgy2HhAZ7KhqqPssv&#10;o2B/eT9+TL7ID8nyZTSrvL+l9qzU43zK1yA8BfYv/rs+6lB/mcLvM2EC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biVxQAAANwAAAAPAAAAAAAAAAAAAAAAAJgCAABkcnMv&#10;ZG93bnJldi54bWxQSwUGAAAAAAQABAD1AAAAig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255905</wp:posOffset>
                </wp:positionV>
                <wp:extent cx="2058466" cy="120650"/>
                <wp:effectExtent l="0" t="0" r="10160" b="27940"/>
                <wp:wrapNone/>
                <wp:docPr id="4281" name="Group 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466" cy="120650"/>
                          <a:chOff x="0" y="-19050"/>
                          <a:chExt cx="2058632" cy="121158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34081" y="-9525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472184" y="-1905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956524" y="-9565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6D51A" id="Group 4281" o:spid="_x0000_s1026" style="position:absolute;margin-left:199.5pt;margin-top:20.15pt;width:162.1pt;height:9.5pt;z-index:251660288;mso-width-relative:margin;mso-height-relative:margin" coordorigin=",-190" coordsize="20586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">
                <v:shape id="Shape 160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gcMA&#10;AADcAAAADwAAAGRycy9kb3ducmV2LnhtbDyPTW/CMAyG75P4D5En7TbSoalMhYAqBBPXAZO2m2lM&#10;W9E4pQm0+/fzAXGz9X748Xw5uEbdqAu1ZwNv4wQUceFtzaWBw37z+gEqRGSLjWcy8EcBlovR0xwz&#10;63v+otsulkpKOGRooIqxzbQORUUOw9i3xKKdfOcwytqV2nbYS7lr9CRJUu2wZrlQYUuriorz7uoM&#10;rI/f258hrvLN5P2zd2neXqb+15iX5yGfgYok2sN8T2+t4KeC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gcMAAADcAAAADwAAAAAAAAAAAAAAAACYAgAAZHJzL2Rv&#10;d25yZXYueG1sUEsFBgAAAAAEAAQA9QAAAIgDAAAAAA==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162" o:spid="_x0000_s1028" style="position:absolute;left:4340;top:-95;width:1021;height:1020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HbcUA&#10;AADcAAAADwAAAGRycy9kb3ducmV2LnhtbDyPT2vCQBDF70K/wzKF3szGUGKJrhKkFq/1D9TbmB2T&#10;YHY2zW5N+u1dQbzN8Hvz3pv5cjCNuFLnassKJlEMgriwuuZSwX63Hn+AcB5ZY2OZFPyTg+XiZTTH&#10;TNuev+m69aUIJuwyVFB532ZSuqIigy6yLXFgZ9sZ9GHtSqk77IO5aWQSx6k0WHNIqLClVUXFZftn&#10;FHyeDpufwa/ydfL+1Zs0b3+n9qjU2+uQz0B4CuwpflxvdKifJnB/Jk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0dtxQAAANwAAAAPAAAAAAAAAAAAAAAAAJgCAABkcnMv&#10;ZG93bnJldi54bWxQSwUGAAAAAAQABAD1AAAAig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164" o:spid="_x0000_s1029" style="position:absolute;left:14721;top:-190;width:1021;height:1020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6gsUA&#10;AADcAAAADwAAAGRycy9kb3ducmV2LnhtbDyPQWvCQBCF70L/wzKF3uqmIaQlukoIpnjVWmhvY3aa&#10;hGZn0+xq4r93heJthu/Ne2+W68l04kyDay0reJlHIIgrq1uuFRw+yuc3EM4ja+wsk4ILOVivHmZL&#10;zLQdeUfnva9FMGGXoYLG+z6T0lUNGXRz2xMH9mMHgz6sQy31gGMwN52MoyiVBlsOCQ32VDRU/e5P&#10;RsHm+Ln9mnyRl3HyPpo07/9e7bdST49TvgDhKbC7+P96q0P9NIHbM2EC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nqCxQAAANwAAAAPAAAAAAAAAAAAAAAAAJgCAABkcnMv&#10;ZG93bnJldi54bWxQSwUGAAAAAAQABAD1AAAAigMAAAAA&#10;" path="m,l102108,r,102108l,102108,,xe" filled="f" strokeweight=".72pt">
                  <v:stroke miterlimit="83231f" joinstyle="miter" endcap="square"/>
                  <v:path arrowok="t" textboxrect="0,0,102108,102108"/>
                </v:shape>
                <v:shape id="Shape 166" o:spid="_x0000_s1030" style="position:absolute;left:19565;top:-95;width:1021;height:1020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bsQA&#10;AADcAAAADwAAAGRycy9kb3ducmV2LnhtbDyPT4vCMBDF7wt+hzCCN00VqdI1ShEVr/4D9zbbzLbF&#10;ZlKbaOu33yzI3mb4vXnvzWLVmUo8qXGlZQXjUQSCOLO65FzB+bQdzkE4j6yxskwKXuRgtex9LDDR&#10;tuUDPY8+F8GEXYIKCu/rREqXFWTQjWxNHNiPbQz6sDa51A22wdxUchJFsTRYckgosKZ1Qdnt+DAK&#10;Nt+X/bXz63Q7me5aE6f1fWa/lBr0u/QThKfA/sXv670O9eMY/p4JE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QW7EAAAA3AAAAA8AAAAAAAAAAAAAAAAAmAIAAGRycy9k&#10;b3ducmV2LnhtbFBLBQYAAAAABAAEAPUAAACJAwAAAAA=&#10;" path="m,l102108,r,102108l,102108,,xe" filled="f" strokeweight=".72pt">
                  <v:stroke miterlimit="83231f" joinstyle="miter" endcap="square"/>
                  <v:path arrowok="t" textboxrect="0,0,102108,102108"/>
                </v:shape>
              </v:group>
            </w:pict>
          </mc:Fallback>
        </mc:AlternateContent>
      </w:r>
      <w:r w:rsidR="00B74F8B">
        <w:rPr>
          <w:rFonts w:ascii="Arial" w:eastAsia="Arial" w:hAnsi="Arial" w:cs="Arial"/>
          <w:b/>
          <w:sz w:val="18"/>
        </w:rPr>
        <w:t>City, State, ZIP______________________      City, State, ZIP       ________________________ Phone:__</w:t>
      </w:r>
      <w:r w:rsidR="005D346A">
        <w:rPr>
          <w:rFonts w:ascii="Arial" w:eastAsia="Arial" w:hAnsi="Arial" w:cs="Arial"/>
          <w:b/>
          <w:sz w:val="18"/>
        </w:rPr>
        <w:t>_</w:t>
      </w:r>
      <w:r w:rsidR="00B74F8B">
        <w:rPr>
          <w:rFonts w:ascii="Arial" w:eastAsia="Arial" w:hAnsi="Arial" w:cs="Arial"/>
          <w:b/>
          <w:sz w:val="18"/>
        </w:rPr>
        <w:t xml:space="preserve">____________________ </w:t>
      </w:r>
    </w:p>
    <w:p w:rsidR="00A208C3" w:rsidRDefault="00A208C3">
      <w:pPr>
        <w:spacing w:after="0"/>
        <w:ind w:left="-5" w:hanging="10"/>
        <w:rPr>
          <w:rFonts w:ascii="Arial" w:eastAsia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94E19" wp14:editId="0FA5D66C">
                <wp:simplePos x="0" y="0"/>
                <wp:positionH relativeFrom="column">
                  <wp:posOffset>2180590</wp:posOffset>
                </wp:positionH>
                <wp:positionV relativeFrom="paragraph">
                  <wp:posOffset>143510</wp:posOffset>
                </wp:positionV>
                <wp:extent cx="102079" cy="101680"/>
                <wp:effectExtent l="0" t="0" r="0" b="0"/>
                <wp:wrapNone/>
                <wp:docPr id="3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9" cy="101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0"/>
                              </a:moveTo>
                              <a:lnTo>
                                <a:pt x="102108" y="0"/>
                              </a:lnTo>
                              <a:lnTo>
                                <a:pt x="102108" y="102108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21E20" id="Shape 160" o:spid="_x0000_s1026" style="position:absolute;margin-left:171.7pt;margin-top:11.3pt;width:8.05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" path="m,l102108,r,102108l,102108,,xe" filled="f" strokeweight=".72pt">
                <v:stroke miterlimit="83231f" joinstyle="miter" endcap="square"/>
                <v:path arrowok="t" textboxrect="0,0,102108,102108"/>
              </v:shape>
            </w:pict>
          </mc:Fallback>
        </mc:AlternateContent>
      </w:r>
      <w:r w:rsidR="00B74F8B">
        <w:rPr>
          <w:rFonts w:ascii="Arial" w:eastAsia="Arial" w:hAnsi="Arial" w:cs="Arial"/>
          <w:b/>
          <w:sz w:val="18"/>
        </w:rPr>
        <w:t xml:space="preserve">Pregnant   </w:t>
      </w:r>
      <w:r w:rsidR="00B74F8B">
        <w:rPr>
          <w:rFonts w:ascii="Arial" w:eastAsia="Arial" w:hAnsi="Arial" w:cs="Arial"/>
          <w:b/>
          <w:sz w:val="18"/>
        </w:rPr>
        <w:tab/>
      </w:r>
      <w:r w:rsidR="005D346A">
        <w:rPr>
          <w:rFonts w:ascii="Arial" w:eastAsia="Arial" w:hAnsi="Arial" w:cs="Arial"/>
          <w:b/>
          <w:sz w:val="18"/>
        </w:rPr>
        <w:t xml:space="preserve"> </w:t>
      </w:r>
      <w:r w:rsidR="00B74F8B">
        <w:rPr>
          <w:rFonts w:ascii="Arial" w:eastAsia="Arial" w:hAnsi="Arial" w:cs="Arial"/>
          <w:b/>
          <w:sz w:val="18"/>
        </w:rPr>
        <w:t xml:space="preserve">Yes </w:t>
      </w:r>
      <w:r w:rsidR="00B74F8B">
        <w:rPr>
          <w:rFonts w:ascii="Arial" w:eastAsia="Arial" w:hAnsi="Arial" w:cs="Arial"/>
          <w:b/>
          <w:sz w:val="18"/>
        </w:rPr>
        <w:tab/>
      </w:r>
      <w:r w:rsidR="00B74F8B">
        <w:rPr>
          <w:rFonts w:ascii="Arial" w:eastAsia="Arial" w:hAnsi="Arial" w:cs="Arial"/>
          <w:sz w:val="18"/>
        </w:rPr>
        <w:t xml:space="preserve"> </w:t>
      </w:r>
      <w:r w:rsidR="00B74F8B">
        <w:rPr>
          <w:rFonts w:ascii="Arial" w:eastAsia="Arial" w:hAnsi="Arial" w:cs="Arial"/>
          <w:b/>
          <w:sz w:val="18"/>
        </w:rPr>
        <w:t>No</w:t>
      </w:r>
      <w:r w:rsidR="00B74F8B">
        <w:rPr>
          <w:rFonts w:ascii="Arial" w:eastAsia="Arial" w:hAnsi="Arial" w:cs="Arial"/>
          <w:sz w:val="18"/>
        </w:rPr>
        <w:t xml:space="preserve">   </w:t>
      </w:r>
      <w:r w:rsidR="00B74F8B">
        <w:rPr>
          <w:rFonts w:ascii="Arial" w:eastAsia="Arial" w:hAnsi="Arial" w:cs="Arial"/>
          <w:b/>
          <w:sz w:val="18"/>
        </w:rPr>
        <w:t xml:space="preserve">  Disabled</w:t>
      </w:r>
      <w:r w:rsidR="00B74F8B">
        <w:rPr>
          <w:rFonts w:ascii="Arial" w:eastAsia="Arial" w:hAnsi="Arial" w:cs="Arial"/>
          <w:sz w:val="18"/>
        </w:rPr>
        <w:t xml:space="preserve">  </w:t>
      </w:r>
      <w:r w:rsidR="00B74F8B">
        <w:rPr>
          <w:rFonts w:ascii="Arial" w:eastAsia="Arial" w:hAnsi="Arial" w:cs="Arial"/>
          <w:sz w:val="18"/>
        </w:rPr>
        <w:tab/>
      </w:r>
      <w:r w:rsidR="00B74F8B">
        <w:rPr>
          <w:rFonts w:ascii="Arial" w:eastAsia="Arial" w:hAnsi="Arial" w:cs="Arial"/>
          <w:b/>
          <w:sz w:val="18"/>
        </w:rPr>
        <w:t xml:space="preserve">Yes </w:t>
      </w:r>
      <w:r w:rsidR="00B74F8B">
        <w:rPr>
          <w:rFonts w:ascii="Arial" w:eastAsia="Arial" w:hAnsi="Arial" w:cs="Arial"/>
          <w:b/>
          <w:sz w:val="18"/>
        </w:rPr>
        <w:tab/>
      </w:r>
      <w:r w:rsidR="00B74F8B">
        <w:rPr>
          <w:rFonts w:ascii="Arial" w:eastAsia="Arial" w:hAnsi="Arial" w:cs="Arial"/>
          <w:sz w:val="18"/>
        </w:rPr>
        <w:t xml:space="preserve"> </w:t>
      </w:r>
      <w:r w:rsidR="00B74F8B">
        <w:rPr>
          <w:rFonts w:ascii="Arial" w:eastAsia="Arial" w:hAnsi="Arial" w:cs="Arial"/>
          <w:b/>
          <w:sz w:val="18"/>
        </w:rPr>
        <w:t>No</w:t>
      </w:r>
      <w:r w:rsidR="00B74F8B">
        <w:rPr>
          <w:rFonts w:ascii="Arial" w:eastAsia="Arial" w:hAnsi="Arial" w:cs="Arial"/>
          <w:sz w:val="18"/>
        </w:rPr>
        <w:t xml:space="preserve">       </w:t>
      </w:r>
      <w:r w:rsidR="00B74F8B">
        <w:rPr>
          <w:rFonts w:ascii="Arial" w:eastAsia="Arial" w:hAnsi="Arial" w:cs="Arial"/>
          <w:b/>
          <w:sz w:val="18"/>
        </w:rPr>
        <w:t xml:space="preserve">Marital Status </w:t>
      </w:r>
      <w:r w:rsidR="00B74F8B">
        <w:rPr>
          <w:rFonts w:ascii="Arial" w:eastAsia="Arial" w:hAnsi="Arial" w:cs="Arial"/>
          <w:b/>
          <w:sz w:val="18"/>
        </w:rPr>
        <w:tab/>
        <w:t xml:space="preserve"> M  </w:t>
      </w:r>
      <w:r w:rsidR="00B74F8B">
        <w:rPr>
          <w:rFonts w:ascii="Arial" w:eastAsia="Arial" w:hAnsi="Arial" w:cs="Arial"/>
          <w:b/>
          <w:sz w:val="18"/>
        </w:rPr>
        <w:tab/>
        <w:t xml:space="preserve"> S  </w:t>
      </w:r>
      <w:r w:rsidR="00B74F8B">
        <w:rPr>
          <w:rFonts w:ascii="Arial" w:eastAsia="Arial" w:hAnsi="Arial" w:cs="Arial"/>
          <w:b/>
          <w:sz w:val="18"/>
        </w:rPr>
        <w:tab/>
        <w:t xml:space="preserve">  D  </w:t>
      </w:r>
      <w:r w:rsidR="00B74F8B">
        <w:rPr>
          <w:rFonts w:ascii="Arial" w:eastAsia="Arial" w:hAnsi="Arial" w:cs="Arial"/>
          <w:b/>
          <w:sz w:val="18"/>
        </w:rPr>
        <w:tab/>
        <w:t xml:space="preserve"> W      </w:t>
      </w:r>
    </w:p>
    <w:p w:rsidR="00670E4D" w:rsidRDefault="00A208C3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13970</wp:posOffset>
                </wp:positionV>
                <wp:extent cx="102108" cy="102108"/>
                <wp:effectExtent l="0" t="0" r="12700" b="12700"/>
                <wp:wrapNone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0"/>
                              </a:moveTo>
                              <a:lnTo>
                                <a:pt x="102108" y="0"/>
                              </a:lnTo>
                              <a:lnTo>
                                <a:pt x="102108" y="102108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ln w="914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3679" id="Shape 170" o:spid="_x0000_s1026" style="position:absolute;margin-left:132.7pt;margin-top:1.1pt;width:8.0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" path="m,l102108,r,102108l,102108,,xe" filled="f" strokeweight=".72pt">
                <v:stroke miterlimit="83231f" joinstyle="miter" endcap="square"/>
                <v:path arrowok="t" textboxrect="0,0,102108,102108"/>
              </v:shape>
            </w:pict>
          </mc:Fallback>
        </mc:AlternateContent>
      </w:r>
      <w:r w:rsidR="00B74F8B">
        <w:rPr>
          <w:rFonts w:ascii="Arial" w:eastAsia="Arial" w:hAnsi="Arial" w:cs="Arial"/>
          <w:b/>
          <w:sz w:val="18"/>
        </w:rPr>
        <w:t xml:space="preserve">    US Citizen or legal resident  </w:t>
      </w:r>
      <w:r w:rsidR="00B74F8B">
        <w:rPr>
          <w:rFonts w:ascii="Arial" w:eastAsia="Arial" w:hAnsi="Arial" w:cs="Arial"/>
          <w:b/>
          <w:sz w:val="18"/>
        </w:rPr>
        <w:tab/>
        <w:t xml:space="preserve">Yes </w:t>
      </w:r>
      <w:r w:rsidR="00B74F8B">
        <w:rPr>
          <w:rFonts w:ascii="Arial" w:eastAsia="Arial" w:hAnsi="Arial" w:cs="Arial"/>
          <w:b/>
          <w:sz w:val="18"/>
        </w:rPr>
        <w:tab/>
        <w:t xml:space="preserve">  No      </w:t>
      </w:r>
      <w:r w:rsidR="00B74F8B">
        <w:rPr>
          <w:rFonts w:ascii="Arial" w:eastAsia="Arial" w:hAnsi="Arial" w:cs="Arial"/>
          <w:b/>
          <w:sz w:val="20"/>
        </w:rPr>
        <w:t xml:space="preserve">HOUSEHOLD INFORMATION </w:t>
      </w:r>
      <w:r w:rsidR="00B74F8B">
        <w:rPr>
          <w:rFonts w:ascii="Arial" w:eastAsia="Arial" w:hAnsi="Arial" w:cs="Arial"/>
          <w:b/>
          <w:sz w:val="18"/>
        </w:rPr>
        <w:t>Households are defined as spouses, parents of minors, minors and/or siblings under 21 living together</w:t>
      </w:r>
      <w:r w:rsidR="00B74F8B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96" w:type="dxa"/>
        <w:tblInd w:w="-107" w:type="dxa"/>
        <w:tblCellMar>
          <w:left w:w="109" w:type="dxa"/>
          <w:right w:w="50" w:type="dxa"/>
        </w:tblCellMar>
        <w:tblLook w:val="04A0" w:firstRow="1" w:lastRow="0" w:firstColumn="1" w:lastColumn="0" w:noHBand="0" w:noVBand="1"/>
      </w:tblPr>
      <w:tblGrid>
        <w:gridCol w:w="3295"/>
        <w:gridCol w:w="1154"/>
        <w:gridCol w:w="1778"/>
        <w:gridCol w:w="1440"/>
        <w:gridCol w:w="1799"/>
        <w:gridCol w:w="1530"/>
      </w:tblGrid>
      <w:tr w:rsidR="00670E4D">
        <w:trPr>
          <w:trHeight w:val="115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E4D" w:rsidRDefault="00B74F8B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Household Members  </w:t>
            </w:r>
          </w:p>
          <w:p w:rsidR="00670E4D" w:rsidRDefault="00B74F8B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PLEASE INCLUDE PATIENT INFORMATION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Birth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ind w:left="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 4 digits of SS#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 Citizen </w:t>
            </w:r>
          </w:p>
          <w:p w:rsidR="00670E4D" w:rsidRDefault="00B74F8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Legal Resident Y/N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Relationship to Patient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r>
              <w:rPr>
                <w:rFonts w:ascii="Arial" w:eastAsia="Arial" w:hAnsi="Arial" w:cs="Arial"/>
                <w:b/>
                <w:sz w:val="20"/>
              </w:rPr>
              <w:t xml:space="preserve">Tax Filing Status </w:t>
            </w:r>
          </w:p>
          <w:p w:rsidR="00670E4D" w:rsidRDefault="00B74F8B">
            <w:pPr>
              <w:ind w:righ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Choose Individual, </w:t>
            </w:r>
          </w:p>
          <w:p w:rsidR="00670E4D" w:rsidRDefault="00B74F8B">
            <w:pPr>
              <w:ind w:left="360" w:hanging="218"/>
              <w:jc w:val="both"/>
            </w:pPr>
            <w:r>
              <w:rPr>
                <w:rFonts w:ascii="Arial" w:eastAsia="Arial" w:hAnsi="Arial" w:cs="Arial"/>
                <w:sz w:val="16"/>
              </w:rPr>
              <w:t>Joint, Dependent,  Not Filing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E4D">
        <w:trPr>
          <w:trHeight w:val="37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B74F8B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Self/Patient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  <w:tr w:rsidR="00670E4D">
        <w:trPr>
          <w:trHeight w:val="3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  <w:tr w:rsidR="00670E4D">
        <w:trPr>
          <w:trHeight w:val="3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  <w:tr w:rsidR="00670E4D">
        <w:trPr>
          <w:trHeight w:val="37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  <w:tr w:rsidR="00670E4D">
        <w:trPr>
          <w:trHeight w:val="3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  <w:tr w:rsidR="00670E4D">
        <w:trPr>
          <w:trHeight w:val="32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</w:tr>
    </w:tbl>
    <w:p w:rsidR="00670E4D" w:rsidRDefault="00B74F8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HOUSEHOLD INCOME </w:t>
      </w:r>
      <w:r>
        <w:rPr>
          <w:rFonts w:ascii="Arial" w:eastAsia="Arial" w:hAnsi="Arial" w:cs="Arial"/>
          <w:b/>
          <w:sz w:val="18"/>
        </w:rPr>
        <w:t xml:space="preserve">List all income/no income for household members listed above including patient. </w:t>
      </w:r>
    </w:p>
    <w:tbl>
      <w:tblPr>
        <w:tblStyle w:val="TableGrid"/>
        <w:tblW w:w="11290" w:type="dxa"/>
        <w:tblInd w:w="-107" w:type="dxa"/>
        <w:tblCellMar>
          <w:left w:w="119" w:type="dxa"/>
          <w:right w:w="19" w:type="dxa"/>
        </w:tblCellMar>
        <w:tblLook w:val="04A0" w:firstRow="1" w:lastRow="0" w:firstColumn="1" w:lastColumn="0" w:noHBand="0" w:noVBand="1"/>
      </w:tblPr>
      <w:tblGrid>
        <w:gridCol w:w="2443"/>
        <w:gridCol w:w="2972"/>
        <w:gridCol w:w="1171"/>
        <w:gridCol w:w="1169"/>
        <w:gridCol w:w="1293"/>
        <w:gridCol w:w="2242"/>
      </w:tblGrid>
      <w:tr w:rsidR="00670E4D">
        <w:trPr>
          <w:trHeight w:val="13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spacing w:line="241" w:lineRule="auto"/>
              <w:ind w:left="113" w:right="86" w:hanging="1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household member  with or without income in the past 12 months </w:t>
            </w:r>
          </w:p>
          <w:p w:rsidR="00670E4D" w:rsidRDefault="00B74F8B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DO NOT WRITE N\A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E4D" w:rsidRDefault="00B74F8B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Income Source- Do Not Write N/A </w:t>
            </w:r>
          </w:p>
          <w:p w:rsidR="00670E4D" w:rsidRDefault="00B74F8B">
            <w:pPr>
              <w:ind w:left="47" w:right="116" w:hanging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Employer Name, Self-Employment, Odd Jobs,  No Income, Workman’s, Unemployment Compensation, pensions, rental income, trust funds, child support, alimony, Social Security, Veteran’s Administration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E4D" w:rsidRDefault="00B74F8B">
            <w:pPr>
              <w:ind w:left="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Number of </w:t>
            </w:r>
          </w:p>
          <w:p w:rsidR="00670E4D" w:rsidRDefault="00B74F8B">
            <w:pPr>
              <w:spacing w:line="241" w:lineRule="auto"/>
              <w:ind w:left="301" w:hanging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Months with </w:t>
            </w:r>
          </w:p>
          <w:p w:rsidR="00670E4D" w:rsidRDefault="00B74F8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Income/No Income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E4D" w:rsidRDefault="00B74F8B">
            <w:pPr>
              <w:spacing w:line="241" w:lineRule="auto"/>
              <w:ind w:left="229" w:hanging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Current Gross </w:t>
            </w:r>
          </w:p>
          <w:p w:rsidR="00670E4D" w:rsidRDefault="00B74F8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Monthly Income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  <w:shd w:val="clear" w:color="auto" w:fill="DADADB"/>
          </w:tcPr>
          <w:p w:rsidR="00670E4D" w:rsidRDefault="00B74F8B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Yearly Gross Income </w:t>
            </w:r>
          </w:p>
          <w:p w:rsidR="00670E4D" w:rsidRDefault="00B74F8B">
            <w:pPr>
              <w:ind w:left="90" w:right="154" w:hanging="5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List total income for the past 12 months 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670E4D" w:rsidRDefault="00B74F8B">
            <w:pPr>
              <w:spacing w:line="241" w:lineRule="auto"/>
              <w:ind w:left="189" w:right="210" w:hanging="4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Have you applied for any program listed below in the past 12 months: </w:t>
            </w:r>
          </w:p>
          <w:p w:rsidR="00670E4D" w:rsidRDefault="00B74F8B">
            <w:pPr>
              <w:spacing w:after="142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Circle all that apply  </w:t>
            </w:r>
          </w:p>
          <w:p w:rsidR="00670E4D" w:rsidRDefault="00B74F8B">
            <w:pPr>
              <w:spacing w:after="168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Medicaid  </w:t>
            </w:r>
          </w:p>
          <w:p w:rsidR="00670E4D" w:rsidRDefault="00B74F8B">
            <w:pPr>
              <w:spacing w:after="168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Social Security Disability </w:t>
            </w:r>
          </w:p>
          <w:p w:rsidR="00670E4D" w:rsidRDefault="00B74F8B">
            <w:pPr>
              <w:spacing w:after="168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County Medical Coverage </w:t>
            </w:r>
          </w:p>
          <w:p w:rsidR="00670E4D" w:rsidRDefault="00B74F8B">
            <w:pPr>
              <w:spacing w:after="168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Workers Compensation </w:t>
            </w:r>
          </w:p>
          <w:p w:rsidR="00670E4D" w:rsidRDefault="00B74F8B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Health Insurance Marketplace </w:t>
            </w:r>
          </w:p>
        </w:tc>
      </w:tr>
      <w:tr w:rsidR="00670E4D">
        <w:trPr>
          <w:trHeight w:val="3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B74F8B">
            <w:pPr>
              <w:ind w:right="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Self/Patient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0E4D" w:rsidRDefault="00670E4D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6" w:space="0" w:color="000000"/>
            </w:tcBorders>
          </w:tcPr>
          <w:p w:rsidR="00670E4D" w:rsidRDefault="00670E4D"/>
        </w:tc>
      </w:tr>
      <w:tr w:rsidR="00670E4D">
        <w:trPr>
          <w:trHeight w:val="3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0E4D" w:rsidRDefault="00670E4D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6" w:space="0" w:color="000000"/>
            </w:tcBorders>
          </w:tcPr>
          <w:p w:rsidR="00670E4D" w:rsidRDefault="00670E4D"/>
        </w:tc>
      </w:tr>
      <w:tr w:rsidR="00670E4D">
        <w:trPr>
          <w:trHeight w:val="3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0E4D" w:rsidRDefault="00670E4D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6" w:space="0" w:color="000000"/>
            </w:tcBorders>
          </w:tcPr>
          <w:p w:rsidR="00670E4D" w:rsidRDefault="00670E4D"/>
        </w:tc>
      </w:tr>
      <w:tr w:rsidR="00670E4D">
        <w:trPr>
          <w:trHeight w:val="3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0E4D" w:rsidRDefault="00670E4D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6" w:space="0" w:color="000000"/>
            </w:tcBorders>
          </w:tcPr>
          <w:p w:rsidR="00670E4D" w:rsidRDefault="00670E4D"/>
        </w:tc>
      </w:tr>
      <w:tr w:rsidR="00670E4D">
        <w:trPr>
          <w:trHeight w:val="302"/>
        </w:trPr>
        <w:tc>
          <w:tcPr>
            <w:tcW w:w="54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0E4D" w:rsidRDefault="00B74F8B">
            <w:pPr>
              <w:ind w:right="7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Total: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4D" w:rsidRDefault="00670E4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0E4D" w:rsidRDefault="00670E4D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:rsidR="00670E4D" w:rsidRDefault="00670E4D"/>
        </w:tc>
      </w:tr>
    </w:tbl>
    <w:p w:rsidR="00A208C3" w:rsidRDefault="00B74F8B">
      <w:pPr>
        <w:pStyle w:val="Heading1"/>
        <w:spacing w:line="516" w:lineRule="auto"/>
        <w:ind w:left="-5"/>
      </w:pPr>
      <w:r>
        <w:t xml:space="preserve">If you are claiming No Income, tell us who is supporting </w:t>
      </w:r>
      <w:r w:rsidR="00A208C3">
        <w:t>you ____________________________________________</w:t>
      </w:r>
    </w:p>
    <w:p w:rsidR="00937849" w:rsidRPr="00937849" w:rsidRDefault="00B74F8B" w:rsidP="00937849">
      <w:pPr>
        <w:pStyle w:val="Heading1"/>
        <w:spacing w:line="516" w:lineRule="auto"/>
        <w:ind w:left="-5"/>
      </w:pPr>
      <w:r>
        <w:t xml:space="preserve"> Is there health/auto insurance to cover any cost of your medical care? </w:t>
      </w:r>
      <w:r>
        <w:rPr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283" name="Group 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0DF3D" id="Group 428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">
                <v:shape id="Shape 55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EUsQA&#10;AADcAAAADwAAAGRycy9kb3ducmV2LnhtbDyPS2vCQBSF90L/w3AL3ZlJ45PUMQRRcVuroLvbzG0S&#10;mrmTZqYm/fedgnR5+M6Ds8oG04gbda62rOA5ikEQF1bXXCo4ve3GSxDOI2tsLJOCH3KQrR9GK0y1&#10;7fmVbkdfilDCLkUFlfdtKqUrKjLoItsSB/ZhO4M+yK6UusM+lJtGJnE8lwZrDgsVtrSpqPg8fhsF&#10;2/fz4TL4Tb5LpvvezPP2a2GvSj09DvkLCE+B/Zvv6YNWMJtN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hFLEAAAA3AAAAA8AAAAAAAAAAAAAAAAAmAIAAGRycy9k&#10;b3ducmV2LnhtbFBLBQYAAAAABAAEAPUAAACJAwAAAAA=&#10;" path="m,l102108,r,102108l,102108,,xe" filled="f" strokeweight=".72pt">
                  <v:stroke miterlimit="83231f" joinstyle="miter" endcap="square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Yes ____________________________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284" name="Group 4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4A0E0" id="Group 428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">
                <v:shape id="Shape 55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5vcQA&#10;AADcAAAADwAAAGRycy9kb3ducmV2LnhtbDyPzWrCQBSF90LfYbgFd2ZSMbakjhKklmyrFurumrlN&#10;QjN30sw0iW/vFMTl4Ts/nNVmNI3oqXO1ZQVPUQyCuLC65lLB8bCbvYBwHlljY5kUXMjBZv0wWWGq&#10;7cAf1O99KUIJuxQVVN63qZSuqMigi2xLHNi37Qz6ILtS6g6HUG4aOY/jpTRYc1iosKVtRcXP/s8o&#10;eDt/5l+j32a7+eJ9MMus/X22J6Wmj2P2CsJTYHfzLZ1rBUmSwP+Zc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ub3EAAAA3AAAAA8AAAAAAAAAAAAAAAAAmAIAAGRycy9k&#10;b3ducmV2LnhtbFBLBQYAAAAABAAEAPUAAACJAwAAAAA=&#10;" path="m,l102108,r,102108l,102108,,xe" filled="f" strokeweight=".72pt">
                  <v:stroke miterlimit="83231f" joinstyle="miter" endcap="square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b w:val="0"/>
          <w:sz w:val="18"/>
        </w:rPr>
        <w:t xml:space="preserve"> </w:t>
      </w:r>
      <w:r>
        <w:rPr>
          <w:sz w:val="18"/>
        </w:rPr>
        <w:t>No</w:t>
      </w:r>
      <w:r>
        <w:rPr>
          <w:b w:val="0"/>
          <w:sz w:val="18"/>
        </w:rPr>
        <w:t xml:space="preserve">   </w:t>
      </w:r>
    </w:p>
    <w:p w:rsidR="00670E4D" w:rsidRDefault="00B74F8B" w:rsidP="00937849">
      <w:pPr>
        <w:spacing w:after="0"/>
        <w:ind w:left="7725"/>
      </w:pPr>
      <w:r>
        <w:rPr>
          <w:rFonts w:ascii="Arial" w:eastAsia="Arial" w:hAnsi="Arial" w:cs="Arial"/>
          <w:sz w:val="14"/>
        </w:rPr>
        <w:t xml:space="preserve">   Insurance/Policy# </w:t>
      </w:r>
    </w:p>
    <w:p w:rsidR="00670E4D" w:rsidRDefault="00B74F8B">
      <w:pPr>
        <w:spacing w:after="239" w:line="249" w:lineRule="auto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ATTENTION MEDICARE RECIPIENTS: </w:t>
      </w:r>
      <w:r>
        <w:rPr>
          <w:rFonts w:ascii="Arial" w:eastAsia="Arial" w:hAnsi="Arial" w:cs="Arial"/>
          <w:b/>
          <w:sz w:val="20"/>
        </w:rPr>
        <w:t xml:space="preserve">Federal regulations require Medicare recipients to provide </w:t>
      </w:r>
      <w:r>
        <w:rPr>
          <w:rFonts w:ascii="Arial" w:eastAsia="Arial" w:hAnsi="Arial" w:cs="Arial"/>
          <w:b/>
          <w:sz w:val="20"/>
          <w:u w:val="single" w:color="000000"/>
        </w:rPr>
        <w:t>proof of income and assets</w:t>
      </w:r>
      <w:r>
        <w:rPr>
          <w:rFonts w:ascii="Arial" w:eastAsia="Arial" w:hAnsi="Arial" w:cs="Arial"/>
          <w:b/>
          <w:sz w:val="20"/>
        </w:rPr>
        <w:t xml:space="preserve"> when applying for hospital assistance. </w:t>
      </w:r>
    </w:p>
    <w:p w:rsidR="00670E4D" w:rsidRDefault="00A208C3">
      <w:pPr>
        <w:spacing w:after="220" w:line="242" w:lineRule="auto"/>
      </w:pPr>
      <w:r>
        <w:rPr>
          <w:rFonts w:ascii="Arial" w:eastAsia="Arial" w:hAnsi="Arial" w:cs="Arial"/>
          <w:sz w:val="19"/>
        </w:rPr>
        <w:t>Centerstone</w:t>
      </w:r>
      <w:r w:rsidR="00B74F8B">
        <w:rPr>
          <w:rFonts w:ascii="Arial" w:eastAsia="Arial" w:hAnsi="Arial" w:cs="Arial"/>
          <w:sz w:val="19"/>
        </w:rPr>
        <w:t xml:space="preserve"> reserves its right to change any decision made in reliance of this form, including the reversal of a write-off, if the submitted information is inaccurate/false or if medical bills relate to an accident for which there is a subsequent recovery of monies. I certify that the information above is correct and understand that in accordance with FL Statute 817.50 providing false information to defraud a hospital for the purpose of obtaining goods or services is a misdemeanor in the second degree. I grant </w:t>
      </w:r>
      <w:r>
        <w:rPr>
          <w:rFonts w:ascii="Arial" w:eastAsia="Arial" w:hAnsi="Arial" w:cs="Arial"/>
          <w:sz w:val="19"/>
        </w:rPr>
        <w:t>Centerstone</w:t>
      </w:r>
      <w:r w:rsidR="00B74F8B">
        <w:rPr>
          <w:rFonts w:ascii="Arial" w:eastAsia="Arial" w:hAnsi="Arial" w:cs="Arial"/>
          <w:b/>
          <w:sz w:val="19"/>
        </w:rPr>
        <w:t xml:space="preserve"> </w:t>
      </w:r>
      <w:r w:rsidR="00B74F8B">
        <w:rPr>
          <w:rFonts w:ascii="Arial" w:eastAsia="Arial" w:hAnsi="Arial" w:cs="Arial"/>
          <w:sz w:val="19"/>
        </w:rPr>
        <w:t>authorization to verify information given through a consumer credit report if needed</w:t>
      </w:r>
      <w:r w:rsidR="00B74F8B">
        <w:rPr>
          <w:rFonts w:ascii="Arial" w:eastAsia="Arial" w:hAnsi="Arial" w:cs="Arial"/>
          <w:b/>
          <w:sz w:val="19"/>
        </w:rPr>
        <w:t xml:space="preserve">.  </w:t>
      </w:r>
    </w:p>
    <w:p w:rsidR="00670E4D" w:rsidRDefault="00B74F8B">
      <w:pPr>
        <w:tabs>
          <w:tab w:val="center" w:pos="4150"/>
          <w:tab w:val="center" w:pos="7161"/>
          <w:tab w:val="center" w:pos="996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 </w:t>
      </w:r>
    </w:p>
    <w:p w:rsidR="00670E4D" w:rsidRDefault="00937849">
      <w:pPr>
        <w:tabs>
          <w:tab w:val="center" w:pos="3759"/>
          <w:tab w:val="center" w:pos="7160"/>
          <w:tab w:val="center" w:pos="9519"/>
        </w:tabs>
        <w:spacing w:after="212"/>
        <w:ind w:left="-15"/>
      </w:pPr>
      <w:r>
        <w:rPr>
          <w:rFonts w:ascii="Arial" w:eastAsia="Arial" w:hAnsi="Arial" w:cs="Arial"/>
          <w:b/>
          <w:sz w:val="18"/>
        </w:rPr>
        <w:t>Client</w:t>
      </w:r>
      <w:r w:rsidR="00B74F8B">
        <w:rPr>
          <w:rFonts w:ascii="Arial" w:eastAsia="Arial" w:hAnsi="Arial" w:cs="Arial"/>
          <w:b/>
          <w:sz w:val="18"/>
        </w:rPr>
        <w:t xml:space="preserve">/Guarantor Signature  </w:t>
      </w:r>
      <w:r w:rsidR="00B74F8B">
        <w:rPr>
          <w:rFonts w:ascii="Arial" w:eastAsia="Arial" w:hAnsi="Arial" w:cs="Arial"/>
          <w:b/>
          <w:sz w:val="18"/>
        </w:rPr>
        <w:tab/>
        <w:t xml:space="preserve">Date </w:t>
      </w:r>
      <w:r w:rsidR="00B74F8B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       </w:t>
      </w:r>
      <w:r w:rsidR="00B74F8B">
        <w:rPr>
          <w:rFonts w:ascii="Arial" w:eastAsia="Arial" w:hAnsi="Arial" w:cs="Arial"/>
          <w:b/>
          <w:sz w:val="18"/>
        </w:rPr>
        <w:t xml:space="preserve">Witness Signature   </w:t>
      </w:r>
      <w:r w:rsidR="00B74F8B">
        <w:rPr>
          <w:rFonts w:ascii="Arial" w:eastAsia="Arial" w:hAnsi="Arial" w:cs="Arial"/>
          <w:sz w:val="16"/>
        </w:rPr>
        <w:t xml:space="preserve">Notary not required)  </w:t>
      </w:r>
      <w:r w:rsidR="00B74F8B">
        <w:rPr>
          <w:rFonts w:ascii="Arial" w:eastAsia="Arial" w:hAnsi="Arial" w:cs="Arial"/>
          <w:sz w:val="16"/>
        </w:rPr>
        <w:tab/>
      </w:r>
      <w:r w:rsidR="00B74F8B">
        <w:rPr>
          <w:rFonts w:ascii="Arial" w:eastAsia="Arial" w:hAnsi="Arial" w:cs="Arial"/>
          <w:b/>
          <w:sz w:val="18"/>
        </w:rPr>
        <w:t xml:space="preserve">Date </w:t>
      </w:r>
    </w:p>
    <w:sectPr w:rsidR="00670E4D" w:rsidSect="00A208C3">
      <w:pgSz w:w="12240" w:h="15840"/>
      <w:pgMar w:top="288" w:right="778" w:bottom="9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1C22"/>
    <w:multiLevelType w:val="hybridMultilevel"/>
    <w:tmpl w:val="05FE4176"/>
    <w:lvl w:ilvl="0" w:tplc="B394D8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C82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CEA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77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0A8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7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6F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C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8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CE74A7"/>
    <w:multiLevelType w:val="hybridMultilevel"/>
    <w:tmpl w:val="F566D1C8"/>
    <w:lvl w:ilvl="0" w:tplc="79F085A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E8E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01A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CCA4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0D2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8A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66D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E45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E8BB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4616A"/>
    <w:multiLevelType w:val="hybridMultilevel"/>
    <w:tmpl w:val="F6AA8A0E"/>
    <w:lvl w:ilvl="0" w:tplc="BD1A38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294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20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269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24D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90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2D71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2B5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8EE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4D"/>
    <w:rsid w:val="005D346A"/>
    <w:rsid w:val="00670E4D"/>
    <w:rsid w:val="00883E88"/>
    <w:rsid w:val="00937849"/>
    <w:rsid w:val="00A208C3"/>
    <w:rsid w:val="00B2677A"/>
    <w:rsid w:val="00B74F8B"/>
    <w:rsid w:val="00D209D9"/>
    <w:rsid w:val="00DB049F"/>
    <w:rsid w:val="00E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685A5-3CD9-4C3E-A9FC-6AE5FBC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stoneflor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florida.com/accessflo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florida.com/accessflori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DEMOGRAPHIC</vt:lpstr>
    </vt:vector>
  </TitlesOfParts>
  <Company>Centerstone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DEMOGRAPHIC</dc:title>
  <dc:subject/>
  <dc:creator>Samiel, Maybelline G.</dc:creator>
  <cp:keywords/>
  <cp:lastModifiedBy>Microsoft Office User</cp:lastModifiedBy>
  <cp:revision>2</cp:revision>
  <dcterms:created xsi:type="dcterms:W3CDTF">2018-10-30T19:46:00Z</dcterms:created>
  <dcterms:modified xsi:type="dcterms:W3CDTF">2018-10-30T19:46:00Z</dcterms:modified>
</cp:coreProperties>
</file>